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04F12" w14:textId="77777777" w:rsidR="00EF4E93" w:rsidRPr="0034376B" w:rsidRDefault="00386737" w:rsidP="00EF4E93">
      <w:pPr>
        <w:rPr>
          <w:color w:val="3399FF"/>
        </w:rPr>
      </w:pPr>
      <w:r w:rsidRPr="0034376B">
        <w:rPr>
          <w:color w:val="3399FF"/>
        </w:rPr>
        <w:t xml:space="preserve">             </w:t>
      </w:r>
      <w:r w:rsidR="00DA79A3" w:rsidRPr="0034376B">
        <w:rPr>
          <w:color w:val="3399FF"/>
        </w:rPr>
        <w:t xml:space="preserve">         Астана</w:t>
      </w:r>
      <w:r w:rsidR="00EF4E93" w:rsidRPr="0034376B">
        <w:rPr>
          <w:color w:val="3399FF"/>
        </w:rPr>
        <w:t xml:space="preserve"> </w:t>
      </w:r>
      <w:proofErr w:type="spellStart"/>
      <w:r w:rsidR="00EF4E93" w:rsidRPr="0034376B">
        <w:rPr>
          <w:color w:val="3399FF"/>
        </w:rPr>
        <w:t>қаласы</w:t>
      </w:r>
      <w:proofErr w:type="spellEnd"/>
      <w:r w:rsidR="00EF4E93" w:rsidRPr="0034376B">
        <w:rPr>
          <w:color w:val="3399FF"/>
        </w:rPr>
        <w:t xml:space="preserve">                                                                                              </w:t>
      </w:r>
      <w:r w:rsidRPr="0034376B">
        <w:rPr>
          <w:color w:val="3399FF"/>
        </w:rPr>
        <w:t xml:space="preserve"> </w:t>
      </w:r>
      <w:r w:rsidR="00EF4E93" w:rsidRPr="0034376B">
        <w:rPr>
          <w:color w:val="3399FF"/>
        </w:rPr>
        <w:t xml:space="preserve">           город </w:t>
      </w:r>
      <w:r w:rsidR="00DA79A3" w:rsidRPr="0034376B">
        <w:rPr>
          <w:color w:val="3399FF"/>
        </w:rPr>
        <w:t>Астана</w:t>
      </w:r>
      <w:r w:rsidR="00EF4E93" w:rsidRPr="0034376B">
        <w:rPr>
          <w:color w:val="3399FF"/>
        </w:rPr>
        <w:t xml:space="preserve">                                                                                                               </w:t>
      </w:r>
    </w:p>
    <w:p w14:paraId="0A465EDA" w14:textId="77777777" w:rsidR="005C14F1" w:rsidRPr="0034376B" w:rsidRDefault="005C14F1" w:rsidP="00934587"/>
    <w:p w14:paraId="6722DA44" w14:textId="77777777" w:rsidR="00021865" w:rsidRPr="0034376B" w:rsidRDefault="00021865" w:rsidP="00021865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b/>
          <w:bCs/>
          <w:color w:val="000000"/>
          <w:sz w:val="28"/>
          <w:szCs w:val="28"/>
        </w:rPr>
      </w:pPr>
      <w:bookmarkStart w:id="0" w:name="_Hlk161234675"/>
      <w:bookmarkEnd w:id="0"/>
    </w:p>
    <w:p w14:paraId="0792D68A" w14:textId="148B9D72" w:rsidR="00021865" w:rsidRPr="0034376B" w:rsidRDefault="00254198" w:rsidP="00021865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b/>
          <w:bCs/>
          <w:color w:val="000000"/>
          <w:sz w:val="28"/>
          <w:szCs w:val="28"/>
        </w:rPr>
      </w:pPr>
      <w:r w:rsidRPr="00254198">
        <w:rPr>
          <w:b/>
          <w:bCs/>
          <w:color w:val="000000"/>
          <w:sz w:val="28"/>
          <w:szCs w:val="28"/>
        </w:rPr>
        <w:t>"Қазақстан Республикасының аумағы бойынша автокөлік құралдарының өтуі үшін мемлекеттік баж және алым сомасын бюджетке төлеу бойынша қатаң есептілік бланкілерінің нысандарын бекіту туралы"</w:t>
      </w:r>
    </w:p>
    <w:p w14:paraId="08068966" w14:textId="77777777" w:rsidR="00021865" w:rsidRPr="0034376B" w:rsidRDefault="00021865" w:rsidP="00021865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b/>
          <w:bCs/>
          <w:color w:val="000000"/>
          <w:sz w:val="28"/>
          <w:szCs w:val="28"/>
        </w:rPr>
      </w:pPr>
    </w:p>
    <w:p w14:paraId="14945D0B" w14:textId="77777777" w:rsidR="00254198" w:rsidRPr="00254198" w:rsidRDefault="00254198" w:rsidP="00254198">
      <w:pPr>
        <w:tabs>
          <w:tab w:val="left" w:pos="709"/>
          <w:tab w:val="left" w:pos="993"/>
        </w:tabs>
        <w:ind w:right="-2" w:firstLine="720"/>
        <w:jc w:val="both"/>
        <w:rPr>
          <w:sz w:val="28"/>
          <w:szCs w:val="28"/>
        </w:rPr>
      </w:pPr>
      <w:r w:rsidRPr="00254198">
        <w:rPr>
          <w:sz w:val="28"/>
          <w:szCs w:val="28"/>
        </w:rPr>
        <w:t>Қазақстан Республикасы Салық кодексінің 614 бабының 3 тармағына және 672 бабының 3 тармағына сәйкес БҰЙЫРАМЫН:</w:t>
      </w:r>
    </w:p>
    <w:p w14:paraId="1AC226AC" w14:textId="77777777" w:rsidR="00254198" w:rsidRPr="00254198" w:rsidRDefault="00254198" w:rsidP="00254198">
      <w:pPr>
        <w:tabs>
          <w:tab w:val="left" w:pos="709"/>
          <w:tab w:val="left" w:pos="993"/>
        </w:tabs>
        <w:ind w:right="-2" w:firstLine="720"/>
        <w:jc w:val="both"/>
        <w:rPr>
          <w:sz w:val="28"/>
          <w:szCs w:val="28"/>
        </w:rPr>
      </w:pPr>
      <w:r w:rsidRPr="00254198">
        <w:rPr>
          <w:sz w:val="28"/>
          <w:szCs w:val="28"/>
        </w:rPr>
        <w:t>1.</w:t>
      </w:r>
      <w:r w:rsidRPr="00254198">
        <w:rPr>
          <w:sz w:val="28"/>
          <w:szCs w:val="28"/>
        </w:rPr>
        <w:tab/>
        <w:t xml:space="preserve">Нысандарды бекіту: </w:t>
      </w:r>
    </w:p>
    <w:p w14:paraId="25524663" w14:textId="77777777" w:rsidR="00254198" w:rsidRPr="00254198" w:rsidRDefault="00254198" w:rsidP="00254198">
      <w:pPr>
        <w:tabs>
          <w:tab w:val="left" w:pos="709"/>
          <w:tab w:val="left" w:pos="993"/>
        </w:tabs>
        <w:ind w:right="-2" w:firstLine="720"/>
        <w:jc w:val="both"/>
        <w:rPr>
          <w:sz w:val="28"/>
          <w:szCs w:val="28"/>
        </w:rPr>
      </w:pPr>
      <w:r w:rsidRPr="00254198">
        <w:rPr>
          <w:sz w:val="28"/>
          <w:szCs w:val="28"/>
        </w:rPr>
        <w:t>1) осы бұйрыққа 1-қосымшаға сәйкес салық заңнамасында көзделген жағдайларда қолма-қол ақшаны қабылдау үшін мемлекеттік баж сомасын бюджетке төлеу жөніндегі қатаң есептілік бланкісі;</w:t>
      </w:r>
    </w:p>
    <w:p w14:paraId="60631CC1" w14:textId="77777777" w:rsidR="00254198" w:rsidRPr="00254198" w:rsidRDefault="00254198" w:rsidP="00254198">
      <w:pPr>
        <w:tabs>
          <w:tab w:val="left" w:pos="709"/>
          <w:tab w:val="left" w:pos="993"/>
        </w:tabs>
        <w:ind w:right="-2" w:firstLine="720"/>
        <w:jc w:val="both"/>
        <w:rPr>
          <w:sz w:val="28"/>
          <w:szCs w:val="28"/>
        </w:rPr>
      </w:pPr>
      <w:r w:rsidRPr="00254198">
        <w:rPr>
          <w:sz w:val="28"/>
          <w:szCs w:val="28"/>
        </w:rPr>
        <w:t>2) осы бұйрыққа 2-қосымшаға сәйкес Қазақстан Республикасының аумағы бойынша автокөлік құралдарының жол жүруі үшін алым сомасын бюджетке төлеу жөніндегі қатаң есептілік бланкісі.</w:t>
      </w:r>
    </w:p>
    <w:p w14:paraId="5552FB51" w14:textId="7086C486" w:rsidR="00254198" w:rsidRPr="00254198" w:rsidRDefault="00254198" w:rsidP="00254198">
      <w:pPr>
        <w:tabs>
          <w:tab w:val="left" w:pos="709"/>
          <w:tab w:val="left" w:pos="993"/>
        </w:tabs>
        <w:ind w:right="-2" w:firstLine="720"/>
        <w:jc w:val="both"/>
        <w:rPr>
          <w:sz w:val="28"/>
          <w:szCs w:val="28"/>
        </w:rPr>
      </w:pPr>
      <w:r w:rsidRPr="00254198">
        <w:rPr>
          <w:sz w:val="28"/>
          <w:szCs w:val="28"/>
        </w:rPr>
        <w:t>2. "Салық төлеуші-жеке тұлға төлейтін мүлікке, көлік құралдарына және жер салығына салынатын салықтарды жинауға арналған түбіртек нысандарын және салық заңнамасында көзделген жағдайларда қолма-қол ақшаны қабылдау үшін қатаң есептілік бланкісін бекіту туралы" Қазақстан Республикасы Қаржы министрінің 2018 жылғы 26 қаңтардағы №71 бұйр</w:t>
      </w:r>
      <w:bookmarkStart w:id="1" w:name="_GoBack"/>
      <w:bookmarkEnd w:id="1"/>
      <w:r w:rsidRPr="00254198">
        <w:rPr>
          <w:sz w:val="28"/>
          <w:szCs w:val="28"/>
        </w:rPr>
        <w:t xml:space="preserve">ығының </w:t>
      </w:r>
      <w:r w:rsidR="005E1EA4" w:rsidRPr="005E1EA4">
        <w:rPr>
          <w:sz w:val="28"/>
          <w:szCs w:val="28"/>
        </w:rPr>
        <w:t xml:space="preserve"> </w:t>
      </w:r>
      <w:r w:rsidRPr="00254198">
        <w:rPr>
          <w:sz w:val="28"/>
          <w:szCs w:val="28"/>
        </w:rPr>
        <w:t>(</w:t>
      </w:r>
      <w:r w:rsidR="005E1EA4" w:rsidRPr="005E1EA4">
        <w:rPr>
          <w:sz w:val="28"/>
          <w:szCs w:val="28"/>
        </w:rPr>
        <w:t>19 ақпан 2018 жыл № 16382</w:t>
      </w:r>
      <w:r w:rsidR="005E1EA4" w:rsidRPr="005E1EA4">
        <w:rPr>
          <w:sz w:val="28"/>
          <w:szCs w:val="28"/>
          <w:lang w:val="kk-KZ"/>
        </w:rPr>
        <w:t xml:space="preserve"> </w:t>
      </w:r>
      <w:r w:rsidRPr="00254198">
        <w:rPr>
          <w:sz w:val="28"/>
          <w:szCs w:val="28"/>
        </w:rPr>
        <w:t>нормативтік құқықтық актілерді мемлекетт</w:t>
      </w:r>
      <w:r w:rsidR="005E1EA4">
        <w:rPr>
          <w:sz w:val="28"/>
          <w:szCs w:val="28"/>
        </w:rPr>
        <w:t>ік тіркеу тізілімінде тіркелген</w:t>
      </w:r>
      <w:r w:rsidRPr="00254198">
        <w:rPr>
          <w:sz w:val="28"/>
          <w:szCs w:val="28"/>
        </w:rPr>
        <w:t xml:space="preserve"> күші жойылды деп танылсын.).</w:t>
      </w:r>
    </w:p>
    <w:p w14:paraId="6B803F25" w14:textId="77777777" w:rsidR="00254198" w:rsidRPr="00254198" w:rsidRDefault="00254198" w:rsidP="00254198">
      <w:pPr>
        <w:tabs>
          <w:tab w:val="left" w:pos="709"/>
          <w:tab w:val="left" w:pos="993"/>
        </w:tabs>
        <w:ind w:right="-2" w:firstLine="720"/>
        <w:jc w:val="both"/>
        <w:rPr>
          <w:sz w:val="28"/>
          <w:szCs w:val="28"/>
        </w:rPr>
      </w:pPr>
      <w:r w:rsidRPr="00254198">
        <w:rPr>
          <w:sz w:val="28"/>
          <w:szCs w:val="28"/>
        </w:rPr>
        <w:t>3. Қазақстан Республикасы Қаржы министрлігінің Мемлекеттік кірістер комитеті Қазақстан Республикасының заңнамасында белгіленген тәртіппен:</w:t>
      </w:r>
    </w:p>
    <w:p w14:paraId="32035DC9" w14:textId="77777777" w:rsidR="00254198" w:rsidRPr="00254198" w:rsidRDefault="00254198" w:rsidP="00254198">
      <w:pPr>
        <w:tabs>
          <w:tab w:val="left" w:pos="709"/>
          <w:tab w:val="left" w:pos="993"/>
        </w:tabs>
        <w:ind w:right="-2" w:firstLine="720"/>
        <w:jc w:val="both"/>
        <w:rPr>
          <w:sz w:val="28"/>
          <w:szCs w:val="28"/>
        </w:rPr>
      </w:pPr>
      <w:r w:rsidRPr="00254198">
        <w:rPr>
          <w:sz w:val="28"/>
          <w:szCs w:val="28"/>
        </w:rPr>
        <w:t xml:space="preserve">1) Осы бұйрықтың Қазақстан Республикасының Әділет министрлігінде мемлекеттік тіркелуі; </w:t>
      </w:r>
    </w:p>
    <w:p w14:paraId="4631BEDD" w14:textId="77777777" w:rsidR="00254198" w:rsidRPr="00254198" w:rsidRDefault="00254198" w:rsidP="00254198">
      <w:pPr>
        <w:tabs>
          <w:tab w:val="left" w:pos="709"/>
          <w:tab w:val="left" w:pos="993"/>
        </w:tabs>
        <w:ind w:right="-2" w:firstLine="720"/>
        <w:jc w:val="both"/>
        <w:rPr>
          <w:sz w:val="28"/>
          <w:szCs w:val="28"/>
        </w:rPr>
      </w:pPr>
      <w:r w:rsidRPr="00254198">
        <w:rPr>
          <w:sz w:val="28"/>
          <w:szCs w:val="28"/>
        </w:rPr>
        <w:t>2) Осы бұйрық ресми жарияланғаннан кейін оны Қазақстан Республикасы Қаржы министрлігінің интернет - ресурсында орналастыруды;</w:t>
      </w:r>
    </w:p>
    <w:p w14:paraId="7D73EBC3" w14:textId="77777777" w:rsidR="00254198" w:rsidRPr="00254198" w:rsidRDefault="00254198" w:rsidP="00254198">
      <w:pPr>
        <w:tabs>
          <w:tab w:val="left" w:pos="709"/>
          <w:tab w:val="left" w:pos="993"/>
        </w:tabs>
        <w:ind w:right="-2" w:firstLine="720"/>
        <w:jc w:val="both"/>
        <w:rPr>
          <w:sz w:val="28"/>
          <w:szCs w:val="28"/>
        </w:rPr>
      </w:pPr>
      <w:r w:rsidRPr="00254198">
        <w:rPr>
          <w:sz w:val="28"/>
          <w:szCs w:val="28"/>
        </w:rPr>
        <w:t>3) Осы бұйрық Қазақстан Республикасының Әділет министрлігінде мемлекеттік тіркелгеннен кейін он жұмыс күні ішінде Қазақстан Республикасы Қаржы министрлігінің Заң қызметі департаментіне осы тармақтың 1) және 2) тармақшаларында көзделген іс-шаралардың орындалуы туралы мәліметтерді ұсынуды қамтамасыз етсін.</w:t>
      </w:r>
    </w:p>
    <w:p w14:paraId="3AD54073" w14:textId="6328A2FB" w:rsidR="00021865" w:rsidRPr="0034376B" w:rsidRDefault="00254198" w:rsidP="00254198">
      <w:pPr>
        <w:tabs>
          <w:tab w:val="left" w:pos="709"/>
          <w:tab w:val="left" w:pos="993"/>
        </w:tabs>
        <w:ind w:right="-2" w:firstLine="720"/>
        <w:jc w:val="both"/>
        <w:rPr>
          <w:sz w:val="28"/>
          <w:szCs w:val="28"/>
        </w:rPr>
      </w:pPr>
      <w:r w:rsidRPr="00254198">
        <w:rPr>
          <w:sz w:val="28"/>
          <w:szCs w:val="28"/>
        </w:rPr>
        <w:t>4. Осы бұйрық 2026 жылғы 1 қаңтардан бастап қолданысқа енгізіледі және ресми жариялануға тиіс.</w:t>
      </w:r>
    </w:p>
    <w:p w14:paraId="71D67424" w14:textId="77777777" w:rsidR="00021865" w:rsidRPr="0034376B" w:rsidRDefault="00021865" w:rsidP="00287073">
      <w:pPr>
        <w:tabs>
          <w:tab w:val="left" w:pos="709"/>
          <w:tab w:val="left" w:pos="993"/>
        </w:tabs>
        <w:ind w:right="-2" w:firstLine="720"/>
        <w:jc w:val="both"/>
        <w:rPr>
          <w:sz w:val="28"/>
          <w:szCs w:val="28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:rsidRPr="0034376B" w14:paraId="08544761" w14:textId="77777777" w:rsidTr="0038799B">
        <w:tc>
          <w:tcPr>
            <w:tcW w:w="3652" w:type="dxa"/>
            <w:hideMark/>
          </w:tcPr>
          <w:p w14:paraId="5CF373DD" w14:textId="0E86C4AF" w:rsidR="0038799B" w:rsidRPr="001C5845" w:rsidRDefault="001C5845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lastRenderedPageBreak/>
              <w:t>Лауазымы</w:t>
            </w:r>
          </w:p>
        </w:tc>
        <w:tc>
          <w:tcPr>
            <w:tcW w:w="2126" w:type="dxa"/>
          </w:tcPr>
          <w:p w14:paraId="02B0DD06" w14:textId="77777777" w:rsidR="0038799B" w:rsidRPr="0034376B" w:rsidRDefault="0038799B">
            <w:pPr>
              <w:rPr>
                <w:b/>
                <w:sz w:val="28"/>
                <w:szCs w:val="28"/>
              </w:rPr>
            </w:pPr>
          </w:p>
        </w:tc>
        <w:tc>
          <w:tcPr>
            <w:tcW w:w="3152" w:type="dxa"/>
            <w:hideMark/>
          </w:tcPr>
          <w:p w14:paraId="6860E6CB" w14:textId="77777777" w:rsidR="0038799B" w:rsidRDefault="001C5845" w:rsidP="0007542A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Т</w:t>
            </w:r>
            <w:r w:rsidR="0007542A">
              <w:rPr>
                <w:b/>
                <w:sz w:val="28"/>
                <w:szCs w:val="28"/>
                <w:lang w:val="kk-KZ"/>
              </w:rPr>
              <w:t>АӘ</w:t>
            </w:r>
          </w:p>
          <w:p w14:paraId="6FD378C0" w14:textId="77777777" w:rsidR="007E6B6D" w:rsidRDefault="007E6B6D" w:rsidP="0007542A">
            <w:pPr>
              <w:rPr>
                <w:b/>
                <w:sz w:val="28"/>
                <w:szCs w:val="28"/>
                <w:lang w:val="kk-KZ"/>
              </w:rPr>
            </w:pPr>
          </w:p>
          <w:p w14:paraId="561BECB2" w14:textId="1800C007" w:rsidR="007E6B6D" w:rsidRPr="001C5845" w:rsidRDefault="007E6B6D" w:rsidP="0007542A">
            <w:pPr>
              <w:rPr>
                <w:b/>
                <w:sz w:val="28"/>
                <w:szCs w:val="28"/>
                <w:lang w:val="kk-KZ"/>
              </w:rPr>
            </w:pPr>
          </w:p>
        </w:tc>
      </w:tr>
    </w:tbl>
    <w:p w14:paraId="106D98C5" w14:textId="77777777" w:rsidR="005037DF" w:rsidRPr="0034376B" w:rsidRDefault="005037DF" w:rsidP="00934587">
      <w:pPr>
        <w:rPr>
          <w:sz w:val="28"/>
          <w:szCs w:val="28"/>
        </w:rPr>
      </w:pPr>
    </w:p>
    <w:p w14:paraId="2D601D1B" w14:textId="77777777" w:rsidR="007E6B6D" w:rsidRDefault="007E6B6D" w:rsidP="007E6B6D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  <w:r>
        <w:rPr>
          <w:bCs/>
          <w:color w:val="000000" w:themeColor="text1"/>
          <w:sz w:val="28"/>
          <w:szCs w:val="28"/>
          <w:lang w:val="kk-KZ"/>
        </w:rPr>
        <w:t>«КЕЛІСІЛДІ»</w:t>
      </w:r>
    </w:p>
    <w:p w14:paraId="5B495552" w14:textId="77777777" w:rsidR="007E6B6D" w:rsidRDefault="007E6B6D" w:rsidP="007E6B6D">
      <w:pPr>
        <w:overflowPunct/>
        <w:autoSpaceDE/>
        <w:adjustRightInd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Қазақстан Республикасының</w:t>
      </w:r>
    </w:p>
    <w:p w14:paraId="275B13B1" w14:textId="77777777" w:rsidR="007E6B6D" w:rsidRDefault="007E6B6D" w:rsidP="007E6B6D">
      <w:pPr>
        <w:overflowPunct/>
        <w:autoSpaceDE/>
        <w:adjustRightInd/>
        <w:rPr>
          <w:lang w:val="kk-KZ"/>
        </w:rPr>
      </w:pPr>
      <w:r>
        <w:rPr>
          <w:sz w:val="28"/>
          <w:szCs w:val="28"/>
          <w:lang w:val="kk-KZ"/>
        </w:rPr>
        <w:t>Әділет Министрлігі</w:t>
      </w:r>
    </w:p>
    <w:p w14:paraId="6616A392" w14:textId="77777777" w:rsidR="003811CA" w:rsidRPr="0034376B" w:rsidRDefault="003811CA" w:rsidP="00021865">
      <w:pPr>
        <w:rPr>
          <w:sz w:val="28"/>
          <w:szCs w:val="28"/>
        </w:rPr>
      </w:pPr>
    </w:p>
    <w:sectPr w:rsidR="003811CA" w:rsidRPr="0034376B" w:rsidSect="00154440">
      <w:headerReference w:type="even" r:id="rId7"/>
      <w:headerReference w:type="default" r:id="rId8"/>
      <w:headerReference w:type="first" r:id="rId9"/>
      <w:pgSz w:w="11906" w:h="16838"/>
      <w:pgMar w:top="1418" w:right="851" w:bottom="993" w:left="1418" w:header="851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321AF5" w16cex:dateUtc="2025-07-28T10:51:00Z"/>
  <w16cex:commentExtensible w16cex:durableId="2C321B31" w16cex:dateUtc="2025-07-28T10:52:00Z"/>
  <w16cex:commentExtensible w16cex:durableId="2C321DA9" w16cex:dateUtc="2025-07-28T11:02:00Z"/>
  <w16cex:commentExtensible w16cex:durableId="2C321E41" w16cex:dateUtc="2025-07-28T11:05:00Z"/>
  <w16cex:commentExtensible w16cex:durableId="2C321E4A" w16cex:dateUtc="2025-07-28T11:05:00Z"/>
  <w16cex:commentExtensible w16cex:durableId="2C321E88" w16cex:dateUtc="2025-07-28T11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F369BAD" w16cid:durableId="2C321AF5"/>
  <w16cid:commentId w16cid:paraId="609345CD" w16cid:durableId="2C321B31"/>
  <w16cid:commentId w16cid:paraId="3819ECAF" w16cid:durableId="2C321DA9"/>
  <w16cid:commentId w16cid:paraId="057E71B3" w16cid:durableId="2C321E41"/>
  <w16cid:commentId w16cid:paraId="0F90544F" w16cid:durableId="2C321E4A"/>
  <w16cid:commentId w16cid:paraId="110E6537" w16cid:durableId="2C321E8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DB55C8" w14:textId="77777777" w:rsidR="00081599" w:rsidRDefault="00081599">
      <w:r>
        <w:separator/>
      </w:r>
    </w:p>
  </w:endnote>
  <w:endnote w:type="continuationSeparator" w:id="0">
    <w:p w14:paraId="71041BF3" w14:textId="77777777" w:rsidR="00081599" w:rsidRDefault="00081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54EAAA" w14:textId="77777777" w:rsidR="00081599" w:rsidRDefault="00081599">
      <w:r>
        <w:separator/>
      </w:r>
    </w:p>
  </w:footnote>
  <w:footnote w:type="continuationSeparator" w:id="0">
    <w:p w14:paraId="72EC07F0" w14:textId="77777777" w:rsidR="00081599" w:rsidRDefault="00081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DFC07" w14:textId="77777777" w:rsidR="00BE78CA" w:rsidRDefault="00BE78CA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51BA833D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BC738" w14:textId="145E059F" w:rsidR="00BE78CA" w:rsidRDefault="00BE78CA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5E1EA4">
      <w:rPr>
        <w:rStyle w:val="af1"/>
        <w:noProof/>
      </w:rPr>
      <w:t>2</w:t>
    </w:r>
    <w:r>
      <w:rPr>
        <w:rStyle w:val="af1"/>
      </w:rPr>
      <w:fldChar w:fldCharType="end"/>
    </w:r>
  </w:p>
  <w:p w14:paraId="5D068549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14:paraId="5A77F92D" w14:textId="77777777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12017377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5CB756F9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14:paraId="009077E3" w14:textId="77777777" w:rsidR="004B400D" w:rsidRPr="00D100F6" w:rsidRDefault="00E15847" w:rsidP="00024A5A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024A5A">
            <w:rPr>
              <w:b/>
              <w:bCs/>
              <w:color w:val="3399FF"/>
              <w:lang w:val="kk-KZ"/>
            </w:rPr>
            <w:t>ҚАРЖЫ</w:t>
          </w:r>
          <w:r w:rsidR="00024A5A" w:rsidRPr="005D1846">
            <w:rPr>
              <w:b/>
              <w:bCs/>
              <w:color w:val="3399FF"/>
              <w:lang w:val="kk-KZ"/>
            </w:rPr>
            <w:t xml:space="preserve"> </w:t>
          </w:r>
          <w:r w:rsidRPr="005D1846">
            <w:rPr>
              <w:b/>
              <w:bCs/>
              <w:color w:val="3399FF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14:paraId="4153E262" w14:textId="77777777"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  <w:lang w:val="en-US" w:eastAsia="en-US"/>
            </w:rPr>
            <w:drawing>
              <wp:inline distT="0" distB="0" distL="0" distR="0" wp14:anchorId="02FB8D0C" wp14:editId="075EBB76">
                <wp:extent cx="972820" cy="972820"/>
                <wp:effectExtent l="0" t="0" r="0" b="0"/>
                <wp:docPr id="6" name="Рисунок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4A2095CE" w14:textId="77777777"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5F1FDAB9" w14:textId="77777777" w:rsidR="005D1846" w:rsidRDefault="00024A5A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14:paraId="6416D1B5" w14:textId="77777777"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14:paraId="15F63366" w14:textId="77777777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479F06D1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3AD5671A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27E12EDB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04CF5C4E" w14:textId="77777777"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584A56E4" wp14:editId="36F43C11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<w:pict>
                  <v:line w14:anchorId="13FB77DA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2214E086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211E84CE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2AD9A7E2" w14:textId="77777777"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7B0A42CB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53B160B4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07A5"/>
    <w:multiLevelType w:val="hybridMultilevel"/>
    <w:tmpl w:val="EDEE6732"/>
    <w:lvl w:ilvl="0" w:tplc="8B247E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C30C80"/>
    <w:multiLevelType w:val="hybridMultilevel"/>
    <w:tmpl w:val="465EE1F6"/>
    <w:lvl w:ilvl="0" w:tplc="1684039E">
      <w:start w:val="1"/>
      <w:numFmt w:val="decimal"/>
      <w:lvlText w:val="%1."/>
      <w:lvlJc w:val="left"/>
      <w:pPr>
        <w:ind w:left="1335" w:hanging="480"/>
      </w:pPr>
      <w:rPr>
        <w:rFonts w:eastAsia="Calibri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" w15:restartNumberingAfterBreak="0">
    <w:nsid w:val="11B75063"/>
    <w:multiLevelType w:val="hybridMultilevel"/>
    <w:tmpl w:val="974CB9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84D25"/>
    <w:multiLevelType w:val="hybridMultilevel"/>
    <w:tmpl w:val="71FEA5FA"/>
    <w:lvl w:ilvl="0" w:tplc="CAE41E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5A72CF0"/>
    <w:multiLevelType w:val="hybridMultilevel"/>
    <w:tmpl w:val="F0BAB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0775C"/>
    <w:multiLevelType w:val="hybridMultilevel"/>
    <w:tmpl w:val="1DBACE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FC7156"/>
    <w:multiLevelType w:val="hybridMultilevel"/>
    <w:tmpl w:val="AA0ABC6E"/>
    <w:lvl w:ilvl="0" w:tplc="38FA1C08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64265FE9"/>
    <w:multiLevelType w:val="hybridMultilevel"/>
    <w:tmpl w:val="6F2AFD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11" w15:restartNumberingAfterBreak="0">
    <w:nsid w:val="79631A00"/>
    <w:multiLevelType w:val="hybridMultilevel"/>
    <w:tmpl w:val="58B0BD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9"/>
  </w:num>
  <w:num w:numId="8">
    <w:abstractNumId w:val="6"/>
  </w:num>
  <w:num w:numId="9">
    <w:abstractNumId w:val="11"/>
  </w:num>
  <w:num w:numId="10">
    <w:abstractNumId w:val="5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21865"/>
    <w:rsid w:val="00024A5A"/>
    <w:rsid w:val="000456DB"/>
    <w:rsid w:val="00066A87"/>
    <w:rsid w:val="00066C1F"/>
    <w:rsid w:val="00073119"/>
    <w:rsid w:val="000749EF"/>
    <w:rsid w:val="0007542A"/>
    <w:rsid w:val="00081599"/>
    <w:rsid w:val="00081D8D"/>
    <w:rsid w:val="00087EEE"/>
    <w:rsid w:val="000922AA"/>
    <w:rsid w:val="000A7D72"/>
    <w:rsid w:val="000C0ED8"/>
    <w:rsid w:val="000C1A88"/>
    <w:rsid w:val="000C6D4F"/>
    <w:rsid w:val="000D223B"/>
    <w:rsid w:val="000D4DAC"/>
    <w:rsid w:val="000D53DE"/>
    <w:rsid w:val="000D69BC"/>
    <w:rsid w:val="000E1547"/>
    <w:rsid w:val="000F48E7"/>
    <w:rsid w:val="001204BA"/>
    <w:rsid w:val="001319EE"/>
    <w:rsid w:val="00143292"/>
    <w:rsid w:val="00143993"/>
    <w:rsid w:val="001534DB"/>
    <w:rsid w:val="00154440"/>
    <w:rsid w:val="00164194"/>
    <w:rsid w:val="001763DE"/>
    <w:rsid w:val="00183DD1"/>
    <w:rsid w:val="00194D0F"/>
    <w:rsid w:val="001A1881"/>
    <w:rsid w:val="001B07B5"/>
    <w:rsid w:val="001B61C1"/>
    <w:rsid w:val="001C5845"/>
    <w:rsid w:val="001F4925"/>
    <w:rsid w:val="001F64CB"/>
    <w:rsid w:val="002000F4"/>
    <w:rsid w:val="00215583"/>
    <w:rsid w:val="0022101F"/>
    <w:rsid w:val="00221520"/>
    <w:rsid w:val="0023374B"/>
    <w:rsid w:val="00245394"/>
    <w:rsid w:val="00251F3F"/>
    <w:rsid w:val="00254198"/>
    <w:rsid w:val="00261827"/>
    <w:rsid w:val="00267CD0"/>
    <w:rsid w:val="00270FF1"/>
    <w:rsid w:val="00287073"/>
    <w:rsid w:val="00291097"/>
    <w:rsid w:val="002A394A"/>
    <w:rsid w:val="002A774E"/>
    <w:rsid w:val="002B5D1A"/>
    <w:rsid w:val="002C07D0"/>
    <w:rsid w:val="002C49BE"/>
    <w:rsid w:val="002D274D"/>
    <w:rsid w:val="002D5E90"/>
    <w:rsid w:val="002E50E4"/>
    <w:rsid w:val="00301764"/>
    <w:rsid w:val="00315CD9"/>
    <w:rsid w:val="00330B0F"/>
    <w:rsid w:val="0034376B"/>
    <w:rsid w:val="00364E0B"/>
    <w:rsid w:val="003811CA"/>
    <w:rsid w:val="00386737"/>
    <w:rsid w:val="0038799B"/>
    <w:rsid w:val="003A5194"/>
    <w:rsid w:val="003C665A"/>
    <w:rsid w:val="003D57CE"/>
    <w:rsid w:val="003D781A"/>
    <w:rsid w:val="003E57C1"/>
    <w:rsid w:val="003F241E"/>
    <w:rsid w:val="00401866"/>
    <w:rsid w:val="00401924"/>
    <w:rsid w:val="00401E3A"/>
    <w:rsid w:val="0040374B"/>
    <w:rsid w:val="0042250E"/>
    <w:rsid w:val="00423754"/>
    <w:rsid w:val="00430E89"/>
    <w:rsid w:val="00445610"/>
    <w:rsid w:val="00454D38"/>
    <w:rsid w:val="004661EE"/>
    <w:rsid w:val="004726FE"/>
    <w:rsid w:val="004804FF"/>
    <w:rsid w:val="0049623C"/>
    <w:rsid w:val="004963F3"/>
    <w:rsid w:val="004A6A98"/>
    <w:rsid w:val="004B400D"/>
    <w:rsid w:val="004C1825"/>
    <w:rsid w:val="004C34B8"/>
    <w:rsid w:val="004C4C4E"/>
    <w:rsid w:val="004E3739"/>
    <w:rsid w:val="004E49BE"/>
    <w:rsid w:val="004F3375"/>
    <w:rsid w:val="005037DF"/>
    <w:rsid w:val="00531C63"/>
    <w:rsid w:val="00533393"/>
    <w:rsid w:val="00552965"/>
    <w:rsid w:val="00564756"/>
    <w:rsid w:val="005811EB"/>
    <w:rsid w:val="00582E47"/>
    <w:rsid w:val="005C14F1"/>
    <w:rsid w:val="005D1846"/>
    <w:rsid w:val="005D47A0"/>
    <w:rsid w:val="005E1EA4"/>
    <w:rsid w:val="005E63F9"/>
    <w:rsid w:val="005F582C"/>
    <w:rsid w:val="006067BD"/>
    <w:rsid w:val="00616250"/>
    <w:rsid w:val="00626294"/>
    <w:rsid w:val="00627BBE"/>
    <w:rsid w:val="00642211"/>
    <w:rsid w:val="00660554"/>
    <w:rsid w:val="006740EB"/>
    <w:rsid w:val="00687CD8"/>
    <w:rsid w:val="006B6938"/>
    <w:rsid w:val="006B7EB1"/>
    <w:rsid w:val="006C0190"/>
    <w:rsid w:val="006D32C4"/>
    <w:rsid w:val="006D6F37"/>
    <w:rsid w:val="006E1F0E"/>
    <w:rsid w:val="007006E3"/>
    <w:rsid w:val="007111E8"/>
    <w:rsid w:val="00715CFE"/>
    <w:rsid w:val="00731B2A"/>
    <w:rsid w:val="00737171"/>
    <w:rsid w:val="00740441"/>
    <w:rsid w:val="00740C53"/>
    <w:rsid w:val="00766A00"/>
    <w:rsid w:val="007767CD"/>
    <w:rsid w:val="007770F4"/>
    <w:rsid w:val="00782A16"/>
    <w:rsid w:val="00787A78"/>
    <w:rsid w:val="007B5BBC"/>
    <w:rsid w:val="007D5B12"/>
    <w:rsid w:val="007D5C5B"/>
    <w:rsid w:val="007D719B"/>
    <w:rsid w:val="007E588D"/>
    <w:rsid w:val="007E6B6D"/>
    <w:rsid w:val="007F3DD4"/>
    <w:rsid w:val="00800B53"/>
    <w:rsid w:val="00807C32"/>
    <w:rsid w:val="0081000A"/>
    <w:rsid w:val="008436CA"/>
    <w:rsid w:val="00855908"/>
    <w:rsid w:val="00866964"/>
    <w:rsid w:val="00867FA4"/>
    <w:rsid w:val="008856E3"/>
    <w:rsid w:val="0089407D"/>
    <w:rsid w:val="008A641D"/>
    <w:rsid w:val="008C43D4"/>
    <w:rsid w:val="008D14B4"/>
    <w:rsid w:val="008D7C3F"/>
    <w:rsid w:val="008E4742"/>
    <w:rsid w:val="008F1702"/>
    <w:rsid w:val="008F2390"/>
    <w:rsid w:val="00901D17"/>
    <w:rsid w:val="00904FEA"/>
    <w:rsid w:val="009139A9"/>
    <w:rsid w:val="00914138"/>
    <w:rsid w:val="00915A4B"/>
    <w:rsid w:val="00916344"/>
    <w:rsid w:val="009174B2"/>
    <w:rsid w:val="00917A0C"/>
    <w:rsid w:val="009221C1"/>
    <w:rsid w:val="00934587"/>
    <w:rsid w:val="0094678B"/>
    <w:rsid w:val="00954DEB"/>
    <w:rsid w:val="0096756F"/>
    <w:rsid w:val="00975639"/>
    <w:rsid w:val="00977BB7"/>
    <w:rsid w:val="009924CE"/>
    <w:rsid w:val="00993BCD"/>
    <w:rsid w:val="009B69F4"/>
    <w:rsid w:val="009C55D9"/>
    <w:rsid w:val="009D66EF"/>
    <w:rsid w:val="00A10052"/>
    <w:rsid w:val="00A17FE7"/>
    <w:rsid w:val="00A24160"/>
    <w:rsid w:val="00A338BC"/>
    <w:rsid w:val="00A37970"/>
    <w:rsid w:val="00A47D62"/>
    <w:rsid w:val="00A646AF"/>
    <w:rsid w:val="00A71878"/>
    <w:rsid w:val="00A721B9"/>
    <w:rsid w:val="00A73348"/>
    <w:rsid w:val="00A73392"/>
    <w:rsid w:val="00A900BA"/>
    <w:rsid w:val="00A912F6"/>
    <w:rsid w:val="00A957E5"/>
    <w:rsid w:val="00AA225A"/>
    <w:rsid w:val="00AC5BFD"/>
    <w:rsid w:val="00AC76FB"/>
    <w:rsid w:val="00AD31B0"/>
    <w:rsid w:val="00AD462C"/>
    <w:rsid w:val="00AF6B2D"/>
    <w:rsid w:val="00B0298F"/>
    <w:rsid w:val="00B279BF"/>
    <w:rsid w:val="00B3186D"/>
    <w:rsid w:val="00B31BCC"/>
    <w:rsid w:val="00B53CED"/>
    <w:rsid w:val="00B571EE"/>
    <w:rsid w:val="00B86340"/>
    <w:rsid w:val="00B90DF6"/>
    <w:rsid w:val="00BB1875"/>
    <w:rsid w:val="00BD42EA"/>
    <w:rsid w:val="00BE3CFA"/>
    <w:rsid w:val="00BE78CA"/>
    <w:rsid w:val="00C02B48"/>
    <w:rsid w:val="00C04BF9"/>
    <w:rsid w:val="00C05411"/>
    <w:rsid w:val="00C10ED1"/>
    <w:rsid w:val="00C50346"/>
    <w:rsid w:val="00C7079F"/>
    <w:rsid w:val="00C73E60"/>
    <w:rsid w:val="00C7780A"/>
    <w:rsid w:val="00CA0CF2"/>
    <w:rsid w:val="00CA1875"/>
    <w:rsid w:val="00CB45B8"/>
    <w:rsid w:val="00CC3ED6"/>
    <w:rsid w:val="00CC7D90"/>
    <w:rsid w:val="00CE6A1B"/>
    <w:rsid w:val="00CF6A69"/>
    <w:rsid w:val="00D02BDF"/>
    <w:rsid w:val="00D03C69"/>
    <w:rsid w:val="00D03D0C"/>
    <w:rsid w:val="00D071AC"/>
    <w:rsid w:val="00D11982"/>
    <w:rsid w:val="00D14F06"/>
    <w:rsid w:val="00D218E5"/>
    <w:rsid w:val="00D36842"/>
    <w:rsid w:val="00D42C93"/>
    <w:rsid w:val="00D4623C"/>
    <w:rsid w:val="00D52DE8"/>
    <w:rsid w:val="00D6027E"/>
    <w:rsid w:val="00D6690C"/>
    <w:rsid w:val="00D81C25"/>
    <w:rsid w:val="00DA79A3"/>
    <w:rsid w:val="00DB4BA9"/>
    <w:rsid w:val="00DC5D8F"/>
    <w:rsid w:val="00DC6526"/>
    <w:rsid w:val="00DD1EF3"/>
    <w:rsid w:val="00DF7273"/>
    <w:rsid w:val="00E15847"/>
    <w:rsid w:val="00E16038"/>
    <w:rsid w:val="00E24C3D"/>
    <w:rsid w:val="00E36296"/>
    <w:rsid w:val="00E43190"/>
    <w:rsid w:val="00E57A5B"/>
    <w:rsid w:val="00E750D8"/>
    <w:rsid w:val="00E7699C"/>
    <w:rsid w:val="00E813CF"/>
    <w:rsid w:val="00E8227B"/>
    <w:rsid w:val="00E866E0"/>
    <w:rsid w:val="00EA7E6B"/>
    <w:rsid w:val="00EB54A3"/>
    <w:rsid w:val="00EC3C11"/>
    <w:rsid w:val="00EC6599"/>
    <w:rsid w:val="00EE1A39"/>
    <w:rsid w:val="00EE2470"/>
    <w:rsid w:val="00EF4E93"/>
    <w:rsid w:val="00F14010"/>
    <w:rsid w:val="00F22932"/>
    <w:rsid w:val="00F23290"/>
    <w:rsid w:val="00F26C8F"/>
    <w:rsid w:val="00F32A0B"/>
    <w:rsid w:val="00F50B78"/>
    <w:rsid w:val="00F50F2B"/>
    <w:rsid w:val="00F525B9"/>
    <w:rsid w:val="00F64017"/>
    <w:rsid w:val="00F66167"/>
    <w:rsid w:val="00F74584"/>
    <w:rsid w:val="00F908A6"/>
    <w:rsid w:val="00F93CBC"/>
    <w:rsid w:val="00F93EE0"/>
    <w:rsid w:val="00FA7E02"/>
    <w:rsid w:val="00FB67B9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6BDC91"/>
  <w15:docId w15:val="{9FE39346-287B-4AB4-B167-95486565A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D1A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4963F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aliases w:val="Heading1,Colorful List - Accent 11,H1-1,Заголовок3,Colorful List - Accent 11CxSpLast,Bullet 1,Use Case List Paragraph,List Paragraph"/>
    <w:basedOn w:val="a"/>
    <w:link w:val="af"/>
    <w:uiPriority w:val="99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BE78CA"/>
  </w:style>
  <w:style w:type="character" w:styleId="af2">
    <w:name w:val="Strong"/>
    <w:qFormat/>
    <w:rsid w:val="007111E8"/>
    <w:rPr>
      <w:b/>
      <w:bCs/>
    </w:rPr>
  </w:style>
  <w:style w:type="paragraph" w:styleId="af3">
    <w:name w:val="footer"/>
    <w:basedOn w:val="a"/>
    <w:link w:val="af4"/>
    <w:rsid w:val="004726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4726FE"/>
  </w:style>
  <w:style w:type="paragraph" w:customStyle="1" w:styleId="af5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af">
    <w:name w:val="Абзац списка Знак"/>
    <w:aliases w:val="Heading1 Знак,Colorful List - Accent 11 Знак,H1-1 Знак,Заголовок3 Знак,Colorful List - Accent 11CxSpLast Знак,Bullet 1 Знак,Use Case List Paragraph Знак,List Paragraph Знак"/>
    <w:link w:val="ae"/>
    <w:uiPriority w:val="34"/>
    <w:locked/>
    <w:rsid w:val="00024A5A"/>
    <w:rPr>
      <w:rFonts w:ascii="Calibri" w:eastAsia="Calibri" w:hAnsi="Calibri"/>
      <w:sz w:val="22"/>
      <w:szCs w:val="22"/>
      <w:lang w:eastAsia="en-US"/>
    </w:rPr>
  </w:style>
  <w:style w:type="paragraph" w:styleId="af8">
    <w:name w:val="Balloon Text"/>
    <w:basedOn w:val="a"/>
    <w:link w:val="af9"/>
    <w:semiHidden/>
    <w:unhideWhenUsed/>
    <w:rsid w:val="00B571EE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semiHidden/>
    <w:rsid w:val="00B571EE"/>
    <w:rPr>
      <w:rFonts w:ascii="Segoe UI" w:hAnsi="Segoe UI" w:cs="Segoe UI"/>
      <w:sz w:val="18"/>
      <w:szCs w:val="18"/>
    </w:rPr>
  </w:style>
  <w:style w:type="paragraph" w:customStyle="1" w:styleId="m-4066296469252511080msonormalbullet1gif">
    <w:name w:val="m_-4066296469252511080msonormalbullet1.gif"/>
    <w:basedOn w:val="a"/>
    <w:rsid w:val="00B571EE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a">
    <w:name w:val="annotation reference"/>
    <w:basedOn w:val="a0"/>
    <w:semiHidden/>
    <w:unhideWhenUsed/>
    <w:rsid w:val="003A5194"/>
    <w:rPr>
      <w:sz w:val="16"/>
      <w:szCs w:val="16"/>
    </w:rPr>
  </w:style>
  <w:style w:type="paragraph" w:styleId="afb">
    <w:name w:val="annotation text"/>
    <w:basedOn w:val="a"/>
    <w:link w:val="afc"/>
    <w:unhideWhenUsed/>
    <w:rsid w:val="003A5194"/>
  </w:style>
  <w:style w:type="character" w:customStyle="1" w:styleId="afc">
    <w:name w:val="Текст примечания Знак"/>
    <w:basedOn w:val="a0"/>
    <w:link w:val="afb"/>
    <w:rsid w:val="003A5194"/>
  </w:style>
  <w:style w:type="paragraph" w:styleId="afd">
    <w:name w:val="annotation subject"/>
    <w:basedOn w:val="afb"/>
    <w:next w:val="afb"/>
    <w:link w:val="afe"/>
    <w:semiHidden/>
    <w:unhideWhenUsed/>
    <w:rsid w:val="003A5194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3A5194"/>
    <w:rPr>
      <w:b/>
      <w:bCs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3D57CE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4963F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Базигуль Абенова Жаксымбаевна</cp:lastModifiedBy>
  <cp:revision>50</cp:revision>
  <cp:lastPrinted>2025-07-21T10:03:00Z</cp:lastPrinted>
  <dcterms:created xsi:type="dcterms:W3CDTF">2025-07-29T16:05:00Z</dcterms:created>
  <dcterms:modified xsi:type="dcterms:W3CDTF">2025-08-25T12:50:00Z</dcterms:modified>
</cp:coreProperties>
</file>