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Default="005F20B8" w:rsidP="00301B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9602BC" w:rsidRPr="00AF5273" w:rsidRDefault="009602BC" w:rsidP="0044333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F527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проекту приказа </w:t>
      </w:r>
      <w:r w:rsidR="008938F7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Министра финансов Республики Казахстан </w:t>
      </w:r>
      <w:r w:rsidR="00AF5273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  <w:r w:rsidR="003C57D5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«</w:t>
      </w:r>
      <w:r w:rsidR="0044333E" w:rsidRPr="0044333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Об </w:t>
      </w:r>
      <w:r w:rsidR="00BF57A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установлении</w:t>
      </w:r>
      <w:r w:rsidR="0044333E" w:rsidRPr="0044333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</w:t>
      </w:r>
      <w:r w:rsidR="003C57D5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»</w:t>
      </w:r>
      <w:r w:rsidR="005F20B8" w:rsidRPr="00AF527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AF527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5525" w:rsidRPr="00315525" w:rsidRDefault="00315525" w:rsidP="003155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Pr="00315525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в целях </w:t>
      </w:r>
      <w:r w:rsidRPr="00315525">
        <w:rPr>
          <w:rFonts w:ascii="Times New Roman" w:hAnsi="Times New Roman" w:cs="Times New Roman"/>
          <w:sz w:val="28"/>
          <w:szCs w:val="28"/>
          <w:lang w:val="ru-RU"/>
        </w:rPr>
        <w:t>реализации пункта 3 статьи 614 и пункта 3 статьи 672  Налогового кодекса Республики Казахстан.</w:t>
      </w:r>
    </w:p>
    <w:p w:rsidR="00315525" w:rsidRPr="00213B05" w:rsidRDefault="00315525" w:rsidP="00DF605C">
      <w:pPr>
        <w:spacing w:after="0"/>
        <w:ind w:right="5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F605C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DF605C" w:rsidRPr="00DF60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Целью</w:t>
      </w:r>
      <w:r w:rsidR="00DF605C" w:rsidRPr="00DF605C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F63506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r w:rsidR="00DF605C" w:rsidRPr="00DF60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роекта </w:t>
      </w:r>
      <w:r w:rsidR="00213B0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является </w:t>
      </w:r>
      <w:r w:rsidR="00F6350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утверждение</w:t>
      </w:r>
      <w:r w:rsidR="00213B05" w:rsidRPr="00213B0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</w:t>
      </w:r>
      <w:r w:rsidR="00962365" w:rsidRPr="00213B0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r w:rsidR="00DF605C" w:rsidRPr="00213B0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7C3123" w:rsidRPr="00213B05" w:rsidRDefault="007C3123" w:rsidP="00DF6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lang w:val="ru-RU"/>
        </w:rPr>
        <w:t xml:space="preserve">           </w:t>
      </w:r>
      <w:r w:rsidRPr="007C3123">
        <w:rPr>
          <w:rFonts w:ascii="Times New Roman" w:eastAsia="Calibri" w:hAnsi="Times New Roman" w:cs="Times New Roman"/>
          <w:lang w:val="ru-RU"/>
        </w:rPr>
        <w:t xml:space="preserve"> </w:t>
      </w:r>
      <w:r w:rsidR="00F63506">
        <w:rPr>
          <w:rFonts w:ascii="Times New Roman" w:eastAsia="Calibri" w:hAnsi="Times New Roman" w:cs="Times New Roman"/>
          <w:sz w:val="28"/>
          <w:szCs w:val="28"/>
          <w:lang w:val="ru-RU"/>
        </w:rPr>
        <w:t>Ожидаемым</w:t>
      </w:r>
      <w:r w:rsidR="005408E2" w:rsidRPr="009777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результат</w:t>
      </w:r>
      <w:r w:rsidR="00F63506">
        <w:rPr>
          <w:rFonts w:ascii="Times New Roman" w:eastAsia="Calibri" w:hAnsi="Times New Roman" w:cs="Times New Roman"/>
          <w:sz w:val="28"/>
          <w:szCs w:val="28"/>
          <w:lang w:val="ru-RU"/>
        </w:rPr>
        <w:t>ом</w:t>
      </w:r>
      <w:r w:rsidR="005408E2" w:rsidRPr="009777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Проекта</w:t>
      </w:r>
      <w:r w:rsidR="0000660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является </w:t>
      </w:r>
      <w:r w:rsidR="00F63506">
        <w:rPr>
          <w:rFonts w:ascii="Times New Roman" w:eastAsia="Calibri" w:hAnsi="Times New Roman" w:cs="Times New Roman"/>
          <w:sz w:val="28"/>
          <w:szCs w:val="28"/>
          <w:lang w:val="kk-KZ"/>
        </w:rPr>
        <w:t>установление поряд</w:t>
      </w:r>
      <w:r w:rsidR="00213B05">
        <w:rPr>
          <w:rFonts w:ascii="Times New Roman" w:eastAsia="Calibri" w:hAnsi="Times New Roman" w:cs="Times New Roman"/>
          <w:sz w:val="28"/>
          <w:szCs w:val="28"/>
          <w:lang w:val="kk-KZ"/>
        </w:rPr>
        <w:t>к</w:t>
      </w:r>
      <w:r w:rsidR="00F63506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="00213B0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исполнения налоговых обязательств </w:t>
      </w:r>
      <w:r w:rsidR="00213B05" w:rsidRPr="00213B05">
        <w:rPr>
          <w:rFonts w:ascii="Times New Roman" w:eastAsia="Calibri" w:hAnsi="Times New Roman" w:cs="Times New Roman"/>
          <w:sz w:val="28"/>
          <w:szCs w:val="28"/>
          <w:lang w:val="kk-KZ"/>
        </w:rPr>
        <w:t>владельцев</w:t>
      </w:r>
      <w:r w:rsidR="00962365" w:rsidRPr="00213B0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автотранспортных средств</w:t>
      </w:r>
      <w:r w:rsidR="00213B05" w:rsidRPr="00213B0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что </w:t>
      </w:r>
      <w:r w:rsidR="005408E2" w:rsidRPr="00213B0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приведет к пополнению поступлений налогов в бюджет. </w:t>
      </w:r>
      <w:r w:rsidRPr="00213B0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AF5273" w:rsidRPr="00213B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F20B8" w:rsidRPr="00154928" w:rsidRDefault="00F22647" w:rsidP="00F22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3B05">
        <w:rPr>
          <w:rFonts w:ascii="Times New Roman" w:hAnsi="Times New Roman" w:cs="Times New Roman"/>
          <w:sz w:val="28"/>
          <w:szCs w:val="28"/>
          <w:lang w:val="kk-KZ"/>
        </w:rPr>
        <w:tab/>
      </w:r>
      <w:r w:rsidR="009827E9" w:rsidRPr="00213B05"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 w:rsidRPr="00213B05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213B05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-экономических и (или) иных последствий.</w:t>
      </w:r>
    </w:p>
    <w:p w:rsidR="005F20B8" w:rsidRPr="00154928" w:rsidRDefault="009827E9" w:rsidP="00154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5F20B8" w:rsidRPr="00154928" w:rsidRDefault="00124FD4" w:rsidP="001549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r w:rsidR="00F22647">
        <w:rPr>
          <w:rFonts w:ascii="Times New Roman" w:hAnsi="Times New Roman" w:cs="Times New Roman"/>
          <w:sz w:val="28"/>
          <w:szCs w:val="28"/>
          <w:lang w:val="ru-RU"/>
        </w:rPr>
        <w:t>«___» _______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:rsidR="00AF5273" w:rsidRPr="00AF5273" w:rsidRDefault="005F20B8" w:rsidP="00301B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Срок проведения</w:t>
      </w:r>
      <w:r w:rsidR="00006600">
        <w:rPr>
          <w:rFonts w:ascii="Times New Roman" w:hAnsi="Times New Roman" w:cs="Times New Roman"/>
          <w:sz w:val="28"/>
          <w:szCs w:val="28"/>
          <w:lang w:val="ru-RU"/>
        </w:rPr>
        <w:t xml:space="preserve"> публичного обсуждения </w:t>
      </w:r>
      <w:bookmarkStart w:id="0" w:name="_GoBack"/>
      <w:bookmarkEnd w:id="0"/>
      <w:r w:rsidR="003F774E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3F774E" w:rsidRPr="00154928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_____ 2025 года.</w:t>
      </w:r>
    </w:p>
    <w:sectPr w:rsidR="00AF5273" w:rsidRPr="00AF52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06600"/>
    <w:rsid w:val="00016ACE"/>
    <w:rsid w:val="00034DBF"/>
    <w:rsid w:val="0006091E"/>
    <w:rsid w:val="00061B26"/>
    <w:rsid w:val="00067B9E"/>
    <w:rsid w:val="000C0BC7"/>
    <w:rsid w:val="000C7850"/>
    <w:rsid w:val="000E3F81"/>
    <w:rsid w:val="00124FD4"/>
    <w:rsid w:val="00134621"/>
    <w:rsid w:val="0014389B"/>
    <w:rsid w:val="00150D55"/>
    <w:rsid w:val="00154928"/>
    <w:rsid w:val="00154CEF"/>
    <w:rsid w:val="00187CE6"/>
    <w:rsid w:val="001A53B3"/>
    <w:rsid w:val="001D39FB"/>
    <w:rsid w:val="00213B05"/>
    <w:rsid w:val="00216E08"/>
    <w:rsid w:val="00230127"/>
    <w:rsid w:val="00245A7C"/>
    <w:rsid w:val="0027412D"/>
    <w:rsid w:val="00292AA1"/>
    <w:rsid w:val="002E6D72"/>
    <w:rsid w:val="002F4D6F"/>
    <w:rsid w:val="00301BBA"/>
    <w:rsid w:val="00306196"/>
    <w:rsid w:val="00315525"/>
    <w:rsid w:val="0037779C"/>
    <w:rsid w:val="00383B57"/>
    <w:rsid w:val="00384233"/>
    <w:rsid w:val="003A0B4C"/>
    <w:rsid w:val="003A4997"/>
    <w:rsid w:val="003B3627"/>
    <w:rsid w:val="003C57D5"/>
    <w:rsid w:val="003F774E"/>
    <w:rsid w:val="003F7D8E"/>
    <w:rsid w:val="00437F1A"/>
    <w:rsid w:val="0044333E"/>
    <w:rsid w:val="00445A07"/>
    <w:rsid w:val="004817A9"/>
    <w:rsid w:val="00494E00"/>
    <w:rsid w:val="004A3ECC"/>
    <w:rsid w:val="004A5673"/>
    <w:rsid w:val="004A6DA3"/>
    <w:rsid w:val="004B6383"/>
    <w:rsid w:val="004C2B24"/>
    <w:rsid w:val="005168E8"/>
    <w:rsid w:val="005329C6"/>
    <w:rsid w:val="005408E2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7BEC"/>
    <w:rsid w:val="00635B3C"/>
    <w:rsid w:val="00642C8C"/>
    <w:rsid w:val="006478B7"/>
    <w:rsid w:val="006801F4"/>
    <w:rsid w:val="0068041A"/>
    <w:rsid w:val="00691217"/>
    <w:rsid w:val="006B5D9C"/>
    <w:rsid w:val="006E426D"/>
    <w:rsid w:val="006E4E4D"/>
    <w:rsid w:val="007064F6"/>
    <w:rsid w:val="00706EC4"/>
    <w:rsid w:val="00732888"/>
    <w:rsid w:val="00756FFB"/>
    <w:rsid w:val="00773CFE"/>
    <w:rsid w:val="0079612E"/>
    <w:rsid w:val="00797BFE"/>
    <w:rsid w:val="007A2BD7"/>
    <w:rsid w:val="007A7E0B"/>
    <w:rsid w:val="007C3123"/>
    <w:rsid w:val="00800267"/>
    <w:rsid w:val="00825443"/>
    <w:rsid w:val="008342F4"/>
    <w:rsid w:val="008938F7"/>
    <w:rsid w:val="008A0042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2365"/>
    <w:rsid w:val="00965E0A"/>
    <w:rsid w:val="00971C4A"/>
    <w:rsid w:val="00977716"/>
    <w:rsid w:val="00977A6E"/>
    <w:rsid w:val="009827E9"/>
    <w:rsid w:val="009B0963"/>
    <w:rsid w:val="009C75E7"/>
    <w:rsid w:val="009F1588"/>
    <w:rsid w:val="009F6795"/>
    <w:rsid w:val="009F6E9C"/>
    <w:rsid w:val="00A56B1C"/>
    <w:rsid w:val="00A6129E"/>
    <w:rsid w:val="00A62DA6"/>
    <w:rsid w:val="00AC6438"/>
    <w:rsid w:val="00AF10AA"/>
    <w:rsid w:val="00AF5273"/>
    <w:rsid w:val="00B0628A"/>
    <w:rsid w:val="00B1440E"/>
    <w:rsid w:val="00B365D7"/>
    <w:rsid w:val="00B440E3"/>
    <w:rsid w:val="00B51483"/>
    <w:rsid w:val="00BA339E"/>
    <w:rsid w:val="00BF57A3"/>
    <w:rsid w:val="00C049C8"/>
    <w:rsid w:val="00C12E0E"/>
    <w:rsid w:val="00C30C36"/>
    <w:rsid w:val="00C66C94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DF605C"/>
    <w:rsid w:val="00E0535D"/>
    <w:rsid w:val="00E60AA9"/>
    <w:rsid w:val="00ED5AEC"/>
    <w:rsid w:val="00EE4836"/>
    <w:rsid w:val="00EF2BF7"/>
    <w:rsid w:val="00EF5238"/>
    <w:rsid w:val="00F16A62"/>
    <w:rsid w:val="00F22647"/>
    <w:rsid w:val="00F23A30"/>
    <w:rsid w:val="00F63506"/>
    <w:rsid w:val="00F85844"/>
    <w:rsid w:val="00F9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Базигуль Абенова Жаксымбаевна</cp:lastModifiedBy>
  <cp:revision>21</cp:revision>
  <cp:lastPrinted>2025-08-01T10:05:00Z</cp:lastPrinted>
  <dcterms:created xsi:type="dcterms:W3CDTF">2025-07-31T06:55:00Z</dcterms:created>
  <dcterms:modified xsi:type="dcterms:W3CDTF">2025-08-01T10:06:00Z</dcterms:modified>
</cp:coreProperties>
</file>